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A97" w:rsidRPr="00113A97" w:rsidRDefault="00113A97" w:rsidP="00113A97">
      <w:pPr>
        <w:widowControl w:val="0"/>
        <w:tabs>
          <w:tab w:val="left" w:pos="284"/>
          <w:tab w:val="left" w:pos="1114"/>
        </w:tabs>
        <w:adjustRightInd w:val="0"/>
        <w:spacing w:after="240" w:line="312" w:lineRule="exact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A97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 НА 2025-2026 УЧЕБНЫЙ ГОД.</w:t>
      </w:r>
    </w:p>
    <w:p w:rsidR="00113A97" w:rsidRPr="00113A97" w:rsidRDefault="00113A97" w:rsidP="00113A97">
      <w:pPr>
        <w:jc w:val="center"/>
        <w:rPr>
          <w:rFonts w:ascii="Times New Roman" w:hAnsi="Times New Roman" w:cs="Times New Roman"/>
          <w:b/>
        </w:rPr>
      </w:pPr>
      <w:r w:rsidRPr="00113A97">
        <w:rPr>
          <w:rFonts w:ascii="Times New Roman" w:hAnsi="Times New Roman" w:cs="Times New Roman"/>
          <w:b/>
        </w:rPr>
        <w:t>Модуль «Организованная образовательная деятельность»</w:t>
      </w:r>
    </w:p>
    <w:tbl>
      <w:tblPr>
        <w:tblW w:w="129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021"/>
        <w:gridCol w:w="2552"/>
        <w:gridCol w:w="2552"/>
        <w:gridCol w:w="2551"/>
        <w:gridCol w:w="2552"/>
      </w:tblGrid>
      <w:tr w:rsidR="00113A97" w:rsidRPr="00113A97" w:rsidTr="00780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ясли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разновозрастная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Подготовит. Гр.</w:t>
            </w:r>
          </w:p>
        </w:tc>
      </w:tr>
      <w:tr w:rsidR="00113A97" w:rsidRPr="00113A97" w:rsidTr="00780341">
        <w:trPr>
          <w:trHeight w:val="7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и детский сад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Мы пришли в детский сад. Наша группа.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До свиданья лето, здравствуй, детский сад!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Мы дружные ребята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Мы дружные ребята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Я-ты-мы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Я-ты-мы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Мы встречаем осень золотую.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Мы встречаем осень золотую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Краски осени (Осень в городе)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Краски осени (Осень в городе)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Фрукты и овощи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Витамины на грядке и на дереве.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Витамины из кладовой природы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Витамины из кладовой природы.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Деревья и дары леса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Деревья и дары леса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Деревья и дары леса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Деревья и дары леса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Домашние и дикие животные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Птицы и животные наших лесов.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осеннем лесу.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осеннем лесу.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Моя дружная семья. Культура поведения.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Моя семья. Культура поведения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Мой дом.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Мой дом.</w:t>
            </w:r>
          </w:p>
        </w:tc>
      </w:tr>
      <w:tr w:rsidR="00113A97" w:rsidRPr="00113A97" w:rsidTr="00780341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Мой город.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Мой город, дорожная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Мой город, дорожная безопасность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Нам на улице не страшно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Нам на улице не страшно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Моя Родина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Моя Родина Россия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Игры и игрушки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Свойства дерева, стекла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Что было до…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мире техники.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Что было до..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Эволюция вещей. Бытовая техника.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Свойства бумаги и ткани. Коллекция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Мы - исследователи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Мы - исследователи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хотим.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хотим. Безопасность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Здравствуй, зимушка-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Здравствуй, зимушка-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Здравствуй, зимушка-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зима Зимний лес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Здравствуй, зимушка-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зима Зимний лес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Животные зимой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Животные зимой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Животные зимой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Животные зимой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Встречаем сказку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Встречаем сказку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Рождество.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Зимние забавы.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мире искусства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гостях у художника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гостях у художника</w:t>
            </w:r>
          </w:p>
        </w:tc>
      </w:tr>
      <w:tr w:rsidR="00113A97" w:rsidRPr="00113A97" w:rsidTr="00780341">
        <w:trPr>
          <w:trHeight w:val="9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 Искусство родного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 Искусство родного края</w:t>
            </w:r>
          </w:p>
        </w:tc>
      </w:tr>
      <w:tr w:rsidR="00113A97" w:rsidRPr="00113A97" w:rsidTr="00780341">
        <w:trPr>
          <w:trHeight w:val="7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Труд, профессии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Все работы хороши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Чем пахнут ремесла.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Чем пахнут ремесла Инструменты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Путешествуем вокруг света (едем, плывем, летим – транспорт)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Путешествуем вокруг света (части света, достопримечательности, глобус, карта)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помогаю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помогаю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</w:tr>
      <w:tr w:rsidR="00113A97" w:rsidRPr="00113A97" w:rsidTr="00780341">
        <w:trPr>
          <w:trHeight w:val="8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Наши папы, наши мамы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Люди смелых профессий.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Маму я свою люблю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Маму я  свою люблю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День 8 Марта. Профессии наших мам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День 8 Марта. Профессии наших мам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Встречаем весну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Весна пришла. Изменения в природе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Весна пришла. Изменения в природе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Весна пришла. Изменения в природе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Животные весной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Животные весной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Животные весной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Животные весной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Растения весной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Растения весной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Растения весной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Растения весной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Книжкина неделя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театра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Книжкина неделя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Книги и библиотека.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театра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Книги и библиотека.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театра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Неделя здоровья Космическое путешествие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Космос и далекие звезды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Помоги зеленым друзьям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Дети – друзья природы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Мы – друзья природы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Игры – забавы с песком и водой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Азбука экологической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Азбука экологической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Красная книга. Животные морей и океанов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в мире человек.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Весенние работы (в поле, саду, огороде)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Весенние работы (в поле, саду, огороде)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Праздники нашей жизни. Праздник Весны и труда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Дедушки и бабушки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Уважаем старших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Люблю свою семью. Домашние любимцы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Люблю свою семью. Домашние любимцы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Как люди общаются. Почта.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Как люди общаются. Почта. Интернет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Мы немножко подросли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Полевые и садовые цветы. Насекомые. Человек и мир природы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Полевые и садовые цветы. Насекомые. Человек и мир природы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До свидания детский сад.</w:t>
            </w:r>
          </w:p>
        </w:tc>
      </w:tr>
    </w:tbl>
    <w:p w:rsidR="00113A97" w:rsidRPr="00113A97" w:rsidRDefault="00113A97" w:rsidP="00113A97">
      <w:pPr>
        <w:jc w:val="center"/>
        <w:rPr>
          <w:rFonts w:ascii="Times New Roman" w:hAnsi="Times New Roman" w:cs="Times New Roman"/>
          <w:b/>
        </w:rPr>
      </w:pPr>
    </w:p>
    <w:p w:rsidR="00113A97" w:rsidRPr="00113A97" w:rsidRDefault="00113A97" w:rsidP="00113A97">
      <w:pPr>
        <w:jc w:val="center"/>
        <w:rPr>
          <w:rFonts w:ascii="Times New Roman" w:hAnsi="Times New Roman" w:cs="Times New Roman"/>
          <w:b/>
        </w:rPr>
      </w:pPr>
      <w:r w:rsidRPr="00113A97">
        <w:rPr>
          <w:rFonts w:ascii="Times New Roman" w:hAnsi="Times New Roman" w:cs="Times New Roman"/>
          <w:b/>
        </w:rPr>
        <w:t>Модуль «Работа с родителями»</w:t>
      </w:r>
    </w:p>
    <w:tbl>
      <w:tblPr>
        <w:tblW w:w="129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021"/>
        <w:gridCol w:w="2552"/>
        <w:gridCol w:w="2552"/>
        <w:gridCol w:w="2551"/>
        <w:gridCol w:w="2552"/>
      </w:tblGrid>
      <w:tr w:rsidR="00113A97" w:rsidRPr="00113A97" w:rsidTr="00780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ясли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Разновозрастная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Подготовит. Гр.</w:t>
            </w:r>
          </w:p>
        </w:tc>
      </w:tr>
      <w:tr w:rsidR="00113A97" w:rsidRPr="00113A97" w:rsidTr="00780341">
        <w:trPr>
          <w:trHeight w:val="7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и детский сад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о семьях воспитанников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семьях воспитанников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семьях воспитанников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семьях воспитанников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Семейная гостиная «Ваш ребенок пришел в детский сад»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Круглый стол «Особенности развития детей среднего возраста»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Круглый стол «Особенности развития детей старшего возраста»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«Год до школы»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творчества «Мы встречаем осень золотую».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Выставка творчества «Мы встречаем осень золотую»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Выставка творчества Краски осени (Осень в городе)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Выставка творчества Краски осени (Осень в городе)</w:t>
            </w:r>
          </w:p>
        </w:tc>
      </w:tr>
      <w:tr w:rsidR="00113A97" w:rsidRPr="00113A97" w:rsidTr="00780341">
        <w:trPr>
          <w:trHeight w:val="8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«Фрукты и овощи в рационе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приучить ребенка есть фрукты и овощи»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 пользе витаминов для организма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предотвратить весенний авитаминоз»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«Что за чудо эта Осень!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«1 октября – День пожилого человека»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«1 октября – День пожилого человека»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«1 октября – День пожилого человека»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для родителей по теме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«Домашние и дикие животные»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Папка-передвижка «Птицы и животные наших лесов»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осеннем лесу. Экскурсия выходного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осеннем лесу. Экскурсия выходного дня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«Моя семья»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«Моя семья – моя крепость»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Папка-передвижка «Культура поведения в семье»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практикум «Моя семья»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дом»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«Такие разные дома»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«Изучаем части дома»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Папка-передвижка «Развивающая предметная среда дома»</w:t>
            </w:r>
          </w:p>
        </w:tc>
      </w:tr>
      <w:tr w:rsidR="00113A97" w:rsidRPr="00113A97" w:rsidTr="00780341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«Гуляем по городу»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«Мой город, дорожная безопасность»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«Мой город, дорожная безопасность»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«Автокресло – это безопасность для вашего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уберечь ребенка от дорожных «ловушек?»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«Патриотическое воспитание дошкольников»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Картотека «Развивающие игры по патриотическому воспитанию»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«Изготовление игрушки для развития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мелкой моторики»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Опыты и эксперименты для проведения детьми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«Что было до…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В мире техники».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«Учимся, играя!» Рекомендации для родителей по теме </w:t>
            </w:r>
            <w:r w:rsidRPr="00113A9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«Бытовая техника»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правильно выбрать детскую обувь»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 – День Матери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Создание коллекции бумаги и ткани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 – День Матери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«Какую роль играет экспериментирование в жизни дошкольников»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 – День Матери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«Мы – исследователи»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 – День Матери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ребенка в зимний период»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ребенка в зимний период»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ребенка в зимний период»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ребенка в зимний период»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Творческая выставка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Творческая выставка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Творческая выставка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Творческая выставка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территории ДОУ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территории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территории ДОУ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территории ДОУ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«Новый год у ворот»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«Новый год у ворот»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«Новый год у ворот»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«Новый год у ворот»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88" w:lineRule="atLeast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Рекомендации «Как провести новогодние праздники в кругу семьи интересно и с пользой»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Рекомендации «Как провести новогодние праздники в кругу семьи интересно и с пользой»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Рекомендации «Как провести новогодние праздники в кругу семьи интересно и с пользой»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Рекомендации «Как провести новогодние праздники в кругу семьи интересно и с пользой»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«Зимняя сказка у нашего участка» оформление зимних прогулочных участков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«Зимняя сказка у нашего участка» оформление зимних прогулочных участков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«Зимняя сказка у нашего участка» оформление зимних прогулочных участков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«Зимняя сказка у нашего участка» оформление зимних прогулочных участков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Вечер вопросов и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ответов «Игра – не забава»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Семейная гостиная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«Игры нашего детства»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Родительское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 «Что наша жизнь? Игра» с использованием игровых форм взаимодействия»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рисунков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гостях у художника»</w:t>
            </w:r>
          </w:p>
        </w:tc>
      </w:tr>
      <w:tr w:rsidR="00113A97" w:rsidRPr="00113A97" w:rsidTr="00780341">
        <w:trPr>
          <w:trHeight w:val="9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Копилочка потешек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before="150" w:after="0" w:line="288" w:lineRule="atLeast"/>
              <w:jc w:val="center"/>
              <w:outlineLvl w:val="0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bCs/>
                <w:color w:val="333333"/>
                <w:sz w:val="24"/>
                <w:szCs w:val="24"/>
              </w:rPr>
              <w:t>Вечер народных игр «Русские народные подвижные игры»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Создание выставки «Искусство родного края»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 «О воспитании интереса к чтению»</w:t>
            </w:r>
          </w:p>
        </w:tc>
      </w:tr>
      <w:tr w:rsidR="00113A97" w:rsidRPr="00113A97" w:rsidTr="00780341">
        <w:trPr>
          <w:trHeight w:val="7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Труд, профессии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«Играя, развиваем речь»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«Все работы хороши»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«Чем пахнут ремесла»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клуб «Профессии наших родителей»</w:t>
            </w:r>
          </w:p>
        </w:tc>
      </w:tr>
      <w:tr w:rsidR="00113A97" w:rsidRPr="00113A97" w:rsidTr="00780341">
        <w:trPr>
          <w:trHeight w:val="1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Игры дома по теме «Транспорт»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«Такой разный транспорт»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родителям: развивающие задания-игры по теме «Транспорт»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«Путешествуем вокруг света»</w:t>
            </w:r>
          </w:p>
        </w:tc>
      </w:tr>
      <w:tr w:rsidR="00113A97" w:rsidRPr="00113A97" w:rsidTr="00780341">
        <w:trPr>
          <w:trHeight w:val="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Фкаотовыставка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«Я помогаю»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Папка-передвижка «Трудовое воспитание в семье»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Создание картотеки «Комнатные растения»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Домашний мини-проект «Мой любимый комнатный цветок»</w:t>
            </w:r>
          </w:p>
        </w:tc>
      </w:tr>
      <w:tr w:rsidR="00113A97" w:rsidRPr="00113A97" w:rsidTr="00780341">
        <w:trPr>
          <w:trHeight w:val="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Наши папы, наши мамы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«Мастерилка» для мам и детей «Сюрприз для папы»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Совместное с родителями образовательное событие «Люди смелых профессий».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Развлечение «День защитника Отечества»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Развлечение «День защитника Отечества»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Мастерилка для пап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и детей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«Сюрприз для мамы»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Праздник «8 марта»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Встречаем весну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ребенка в весенний период»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ребенка в весенний период»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ребенка в весенний период»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ребенка в весенний период»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Советы родителям «Как одевать ребенка в весенний период»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Родительский клуб с участием воспитателей «Маленькие драчуны».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Консультация</w:t>
            </w:r>
            <w:r w:rsidRPr="00113A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Pr="00113A9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 предупредить авитаминоз весной»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13A9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Анкетирование 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«Готов ли ваш ребёнок к </w:t>
            </w:r>
            <w:r w:rsidRPr="00113A97">
              <w:rPr>
                <w:rFonts w:ascii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</w:rPr>
              <w:t>школе</w:t>
            </w:r>
            <w:r w:rsidRPr="00113A9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Совместное создание огорода в группе.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Совместное создание огорода в группе.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Совместное создание огорода в группе.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Совместное создание огорода в группе.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Акция «Подари книжку детскому саду»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</w:p>
        </w:tc>
      </w:tr>
      <w:tr w:rsidR="00113A97" w:rsidRPr="00113A97" w:rsidTr="00780341">
        <w:trPr>
          <w:trHeight w:val="1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88" w:lineRule="atLeast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Совместное физкультурное занятие с родителями воспитанников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 – досуговое мероприятие, посвященное </w:t>
            </w:r>
            <w:r w:rsidRPr="00113A9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«Дню космонавтики»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 – досуговое мероприятие, посвященное </w:t>
            </w:r>
            <w:r w:rsidRPr="00113A9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«Дню космонавтики»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 – досуговое мероприятие, посвященное </w:t>
            </w:r>
            <w:r w:rsidRPr="00113A9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«Дню космонавтики»</w:t>
            </w:r>
          </w:p>
        </w:tc>
      </w:tr>
      <w:tr w:rsidR="00113A97" w:rsidRPr="00113A97" w:rsidTr="00780341">
        <w:trPr>
          <w:trHeight w:val="6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Акция «Вторая жизнь вещей» изготовление игрушек, украшений на прогулочный участок из бросового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Акция «Вторая жизнь вещей» изготовление игрушек, украшений на прогулочный участок из бросового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Акция «Вторая жизнь вещей» изготовление игрушек, украшений на прогулочный участок из бросового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Акция «Вторая жизнь вещей» изготовление игрушек, украшений на прогулочный участок из бросового материала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«Игры с песком и водой и их влияние на психоэмоциональное развитие детей»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Конкурс экологических плакатов «Планета Земля – наш общий дом»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Конкурс экологических плакатов «Планета Земля – наш общий дом»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Конкурс экологических плакатов «Планета Земля – наш общий дом»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в мире человек.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благоустройству прогулочного участка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благоустройству прогулочного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благоустройству прогулочного участка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благоустройству прогулочного участка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празднованию 9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празднованию 9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празднованию 9 мая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празднованию 9 мая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«Домашние любимцы»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«Домашние любимцы»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почту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«Детская информационная безопасность»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Круглый стол «Мы немножко подросли»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 «Что я знаю о своем ребенке»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элементами тренинга «Тепло семьи»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Семейная гостиная «Адаптация родителей к школе. Кто идет в первый класс?»</w:t>
            </w:r>
          </w:p>
        </w:tc>
      </w:tr>
    </w:tbl>
    <w:p w:rsidR="00113A97" w:rsidRPr="00113A97" w:rsidRDefault="00113A97" w:rsidP="00113A97">
      <w:pPr>
        <w:spacing w:line="240" w:lineRule="auto"/>
      </w:pPr>
    </w:p>
    <w:p w:rsidR="00113A97" w:rsidRPr="00113A97" w:rsidRDefault="00113A97" w:rsidP="00113A97">
      <w:pPr>
        <w:jc w:val="center"/>
        <w:rPr>
          <w:rFonts w:ascii="Times New Roman" w:hAnsi="Times New Roman" w:cs="Times New Roman"/>
          <w:b/>
        </w:rPr>
      </w:pPr>
      <w:r w:rsidRPr="00113A97">
        <w:tab/>
      </w:r>
      <w:r w:rsidRPr="00113A97">
        <w:rPr>
          <w:rFonts w:ascii="Times New Roman" w:hAnsi="Times New Roman" w:cs="Times New Roman"/>
          <w:b/>
        </w:rPr>
        <w:t>Модуль «Сетевое взаимодействие»</w:t>
      </w:r>
    </w:p>
    <w:tbl>
      <w:tblPr>
        <w:tblW w:w="129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021"/>
        <w:gridCol w:w="2552"/>
        <w:gridCol w:w="2552"/>
        <w:gridCol w:w="2551"/>
        <w:gridCol w:w="2552"/>
      </w:tblGrid>
      <w:tr w:rsidR="00113A97" w:rsidRPr="00113A97" w:rsidTr="00780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ясли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Разновозрастная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Подготовит. Гр.</w:t>
            </w:r>
          </w:p>
        </w:tc>
      </w:tr>
      <w:tr w:rsidR="00113A97" w:rsidRPr="00113A97" w:rsidTr="00780341">
        <w:trPr>
          <w:trHeight w:val="6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и детский сад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к школе «День знаний»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к школе «День знаний»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Представление Ивановского драматического театра (по плану работы)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Представление Ивановского драматического театра (по плану работы)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Представление Ивановского драматического театра (по плану работы)</w:t>
            </w:r>
          </w:p>
        </w:tc>
      </w:tr>
      <w:tr w:rsidR="00113A97" w:rsidRPr="00113A97" w:rsidTr="00780341">
        <w:trPr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«Малышок»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«Туристята из города ситца»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в помощь животным приютов «ЗОО 37», «Майский день», ивановского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зоопарка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Благотворительная акция в помощь животным приютов «ЗОО 37», «Майский день», ивановского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зоопарка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Благотворительная акция в помощь животным приютов «ЗОО 37», «Майский день», ивановского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зоопарка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Благотворительная акция в помощь животным приютов «ЗОО 37», «Майский день», ивановского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зоопарка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«Стань заметней на дороге»</w:t>
            </w:r>
            <w:r w:rsidRPr="00113A97">
              <w:rPr>
                <w:rFonts w:ascii="Times New Roman" w:hAnsi="Times New Roman"/>
                <w:sz w:val="24"/>
                <w:szCs w:val="24"/>
              </w:rPr>
              <w:t xml:space="preserve"> (отдел пропаганды безопасности дорожного движения ГИБДД УМВД России)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«Стань заметней на дороге»</w:t>
            </w:r>
            <w:r w:rsidRPr="00113A97">
              <w:rPr>
                <w:rFonts w:ascii="Times New Roman" w:hAnsi="Times New Roman"/>
                <w:sz w:val="24"/>
                <w:szCs w:val="24"/>
              </w:rPr>
              <w:t xml:space="preserve"> (отдел пропаганды безопасности дорожного движения ГИБДД УМВД России)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«Стань заметней на дороге»</w:t>
            </w:r>
            <w:r w:rsidRPr="00113A97">
              <w:rPr>
                <w:rFonts w:ascii="Times New Roman" w:hAnsi="Times New Roman"/>
                <w:sz w:val="24"/>
                <w:szCs w:val="24"/>
              </w:rPr>
              <w:t xml:space="preserve"> (отдел пропаганды безопасности дорожного движения ГИБДД УМВД России)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«Стань заметней на дороге»</w:t>
            </w:r>
            <w:r w:rsidRPr="00113A97">
              <w:rPr>
                <w:rFonts w:ascii="Times New Roman" w:hAnsi="Times New Roman"/>
                <w:sz w:val="24"/>
                <w:szCs w:val="24"/>
              </w:rPr>
              <w:t xml:space="preserve"> (отдел пропаганды безопасности дорожного движения ГИБДД УМВД России)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«Мой подарок Деду Морозу» (Центр культуры и отдыха Иваново)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«Мой подарок Деду Морозу» (Центр культуры и отдыха Иваново)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«Мой подарок Деду Морозу» (Центр культуры и отдыха Иваново)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«Мой подарок Деду Морозу» (Центр культуры и отдыха Иваново)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Ивановский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 музей занимательных наук «Галилео»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Ивановский театр кукол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Ивановский театр кукол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«Малышок»: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ГТОша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на лучшее новогоднее оформление «Новогоднее настроение»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на лучшее новогоднее оформление «Новогоднее настроение»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на лучшее новогоднее оформление «Новогоднее настроение»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на лучшее новогоднее оформление «Новогоднее настроение»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«Рождественский подарок» МБУ ДО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Дворца детского творчества («Теремок»)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конкурс «Рождественский подарок» МБУ ДО 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Дворца детского творчества («Теремок»)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88" w:lineRule="atLeast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88" w:lineRule="atLeast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Новогоднее представление Ивановского драматического театра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Ивановского драматического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Ивановского драматического театра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Ивановского драматического театра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мире искусств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МБОУ «Школа № 28»</w:t>
            </w:r>
          </w:p>
        </w:tc>
      </w:tr>
      <w:tr w:rsidR="00113A97" w:rsidRPr="00113A97" w:rsidTr="00780341">
        <w:trPr>
          <w:trHeight w:val="9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before="150" w:after="0" w:line="288" w:lineRule="atLeast"/>
              <w:jc w:val="center"/>
              <w:outlineLvl w:val="0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Ивановский музыкальный театр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17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Труд, профессии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40" w:lineRule="auto"/>
              <w:jc w:val="center"/>
              <w:textAlignment w:val="bottom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Посещение «Мастерград»</w:t>
            </w:r>
          </w:p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40" w:lineRule="auto"/>
              <w:jc w:val="center"/>
              <w:textAlignment w:val="bottom"/>
              <w:outlineLvl w:val="0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ММУ ДО Центр профориентации и развития «Перспектива»</w:t>
            </w:r>
          </w:p>
        </w:tc>
      </w:tr>
      <w:tr w:rsidR="00113A97" w:rsidRPr="00113A97" w:rsidTr="00780341">
        <w:trPr>
          <w:trHeight w:val="1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Аллеи Славы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3A9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в.</w:t>
            </w:r>
            <w:r w:rsidRPr="00113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института ГПС МЧС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40" w:lineRule="auto"/>
              <w:ind w:left="-15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Экскурсия выходного дня в музей советского автопрома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«Малышок»: День снега</w:t>
            </w:r>
          </w:p>
        </w:tc>
      </w:tr>
      <w:tr w:rsidR="00113A97" w:rsidRPr="00113A97" w:rsidTr="00780341">
        <w:trPr>
          <w:trHeight w:val="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5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Наши папы, наши мамы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весну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3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Конкурс «Неопалимая </w:t>
            </w:r>
            <w:r w:rsidRPr="00113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купина»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главное управление МЧС России по Ивановской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3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Конкурс «Неопалимая </w:t>
            </w:r>
            <w:r w:rsidRPr="00113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купина»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(главное управление МЧС России по Ивановской области)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Представление Ивановского драматического театра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Представление Ивановского драматического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Представление Ивановского драматического театра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Представление Ивановского драматического театра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Посещение детской библиотеки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Посещение детской библиотеки №11</w:t>
            </w:r>
          </w:p>
        </w:tc>
      </w:tr>
      <w:tr w:rsidR="00113A97" w:rsidRPr="00113A97" w:rsidTr="00780341">
        <w:trPr>
          <w:trHeight w:val="7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88" w:lineRule="atLeast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городской неделе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неделе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неделе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неделе здоровья: спортивная встреча с воспитанниками МБДОУ № 155</w:t>
            </w:r>
          </w:p>
        </w:tc>
      </w:tr>
      <w:tr w:rsidR="00113A97" w:rsidRPr="00113A97" w:rsidTr="00780341">
        <w:trPr>
          <w:trHeight w:val="6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Экскурсия выходного дня в Ивановский краеведческий музей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Экскурсия выходного дня в Ивановский краеведческий музей</w:t>
            </w:r>
          </w:p>
        </w:tc>
      </w:tr>
      <w:tr w:rsidR="00113A97" w:rsidRPr="00113A97" w:rsidTr="007803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в мире человек.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акциях, посвященных празднованию Дня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акциях, посвященных празднованию Дня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акциях, посвященных празднованию Дня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акциях, посвященных празднованию Дня Победы</w:t>
            </w: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почту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13A97" w:rsidRPr="00113A97" w:rsidRDefault="00113A97" w:rsidP="00113A97">
      <w:pPr>
        <w:jc w:val="center"/>
        <w:rPr>
          <w:rFonts w:ascii="Times New Roman" w:hAnsi="Times New Roman" w:cs="Times New Roman"/>
          <w:b/>
        </w:rPr>
      </w:pPr>
    </w:p>
    <w:p w:rsidR="00113A97" w:rsidRPr="00113A97" w:rsidRDefault="00113A97" w:rsidP="00113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97">
        <w:rPr>
          <w:rFonts w:ascii="Times New Roman" w:hAnsi="Times New Roman" w:cs="Times New Roman"/>
          <w:b/>
          <w:sz w:val="24"/>
          <w:szCs w:val="24"/>
        </w:rPr>
        <w:t>Модуль «Экскурсии, походы»</w:t>
      </w:r>
    </w:p>
    <w:tbl>
      <w:tblPr>
        <w:tblW w:w="126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2552"/>
        <w:gridCol w:w="2976"/>
        <w:gridCol w:w="2552"/>
        <w:gridCol w:w="2835"/>
      </w:tblGrid>
      <w:tr w:rsidR="00113A97" w:rsidRPr="00113A97" w:rsidTr="00780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ясли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Разновозрастная гр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Подготовит. Гр.</w:t>
            </w:r>
          </w:p>
        </w:tc>
      </w:tr>
      <w:tr w:rsidR="00113A97" w:rsidRPr="00113A97" w:rsidTr="00780341">
        <w:trPr>
          <w:trHeight w:val="7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и детский сад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Мини-экскурсии по группе и участку группы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Мини-экскурсии по дошкольному учреждению и территории ДОУ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 школе № 28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 школе № 28</w:t>
            </w: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Мини-экскурсия «Встречаем осень золотую» по территории ДОУ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Мини-экскурсия «Встречаем осень золотую» в окрестностях ДОУ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осеннем лесу. Поход выходного дня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осеннем лесу. Поход выходного дня</w:t>
            </w:r>
          </w:p>
        </w:tc>
      </w:tr>
      <w:tr w:rsidR="00113A97" w:rsidRPr="00113A97" w:rsidTr="00780341">
        <w:trPr>
          <w:trHeight w:val="8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«Мой дом»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к перекрестку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к перекрестку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к перекрестку</w:t>
            </w:r>
          </w:p>
        </w:tc>
      </w:tr>
      <w:tr w:rsidR="00113A97" w:rsidRPr="00113A97" w:rsidTr="00780341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Ивановский театр кукол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Ивановский театр кукол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Ивановский театр кукол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музей занимательных наук «Галилео»</w:t>
            </w: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по помещениям и территории ДОУ «Новогоднее настроение»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по помещениям и территории ДОУ «Новогоднее настроение»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по помещениям и территории ДОУ «Новогоднее настроение»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по помещениям и территории ДОУ «Новогоднее настроение»</w:t>
            </w: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5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88" w:lineRule="atLeast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мире искусств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«Ходим в гости»: смотр мини-музеев, выставок творчества детьми разных групп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Проект «Ходим в гости»: смотр мини-музеев, выставок творчества детьми разных групп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Ивановский музыкальный театр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МБОУ «Школа № 28»</w:t>
            </w:r>
          </w:p>
        </w:tc>
      </w:tr>
      <w:tr w:rsidR="00113A97" w:rsidRPr="00113A97" w:rsidTr="00780341">
        <w:trPr>
          <w:trHeight w:val="9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before="150" w:after="0" w:line="288" w:lineRule="atLeast"/>
              <w:jc w:val="center"/>
              <w:outlineLvl w:val="0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7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Труд, профессии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по ДОУ: «Люди каких профессий работают в детском саду?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Посещение Аллеи Славы Ивановского института ГПС МЧС России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музей советского автопрома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Посещение «Мастерград» ММУДО Центр профориентации и развития «Перспектива»</w:t>
            </w:r>
          </w:p>
        </w:tc>
      </w:tr>
      <w:tr w:rsidR="00113A97" w:rsidRPr="00113A97" w:rsidTr="00780341">
        <w:trPr>
          <w:trHeight w:val="1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Встречаем весну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Мини-экскурсия «Весна пришла» по территории ДОУ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Мини-экскурсия «Весна пришла» по территории ДОУ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Посещение детской библиотеки № 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Посещение детской библиотеки № 11</w:t>
            </w: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1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88" w:lineRule="atLeast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Экскурсия по прогулочным участкам, украшенным изделиями из бросового материала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по прогулочным участкам, украшенным изделиями из бросового материала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по прогулочным участкам, украшенным изделиями из бросового материала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в Ивановский краеведческий музей</w:t>
            </w:r>
          </w:p>
        </w:tc>
      </w:tr>
      <w:tr w:rsidR="00113A97" w:rsidRPr="00113A97" w:rsidTr="00780341">
        <w:trPr>
          <w:trHeight w:val="6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в мире человек.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Прогулка выходного дня в парк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Прогулка выходного дня в парк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на почту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Экскурсия выходного дня к Вечному огню</w:t>
            </w:r>
          </w:p>
        </w:tc>
      </w:tr>
    </w:tbl>
    <w:p w:rsidR="00113A97" w:rsidRPr="00113A97" w:rsidRDefault="00113A97" w:rsidP="00113A97">
      <w:pPr>
        <w:tabs>
          <w:tab w:val="left" w:pos="5520"/>
        </w:tabs>
        <w:spacing w:line="240" w:lineRule="auto"/>
      </w:pPr>
    </w:p>
    <w:p w:rsidR="00113A97" w:rsidRPr="00113A97" w:rsidRDefault="00113A97" w:rsidP="00113A97">
      <w:pPr>
        <w:widowControl w:val="0"/>
        <w:spacing w:after="0" w:line="240" w:lineRule="auto"/>
        <w:ind w:right="340"/>
        <w:jc w:val="center"/>
        <w:rPr>
          <w:rFonts w:eastAsia="Times New Roman"/>
          <w:b/>
          <w:i/>
          <w:sz w:val="24"/>
          <w:szCs w:val="24"/>
        </w:rPr>
      </w:pPr>
      <w:r w:rsidRPr="00113A9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 w:bidi="ru-RU"/>
        </w:rPr>
        <w:t>Модуль «Ключевые общесадовые мероприятия»</w:t>
      </w:r>
    </w:p>
    <w:p w:rsidR="00113A97" w:rsidRPr="00113A97" w:rsidRDefault="00113A97" w:rsidP="00113A97"/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47"/>
        <w:gridCol w:w="1275"/>
        <w:gridCol w:w="6521"/>
        <w:gridCol w:w="5670"/>
      </w:tblGrid>
      <w:tr w:rsidR="00113A97" w:rsidRPr="00113A97" w:rsidTr="00780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13A97" w:rsidRPr="00113A97" w:rsidTr="00780341">
        <w:trPr>
          <w:trHeight w:val="6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и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«Осень, осень, в гости просим» мероприятия по осеннему оформлению дошкольного учреждения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97" w:rsidRPr="00113A97" w:rsidTr="00780341">
        <w:trPr>
          <w:trHeight w:val="9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97" w:rsidRPr="00113A97" w:rsidTr="00780341">
        <w:trPr>
          <w:trHeight w:val="8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 – День Матери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97" w:rsidRPr="00113A97" w:rsidTr="00780341">
        <w:trPr>
          <w:trHeight w:val="9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«Новогоднее настроение» общесадовые мероприятия по новогоднему оформлению дошкольного учреждения, подготовке и проведению новогодних праздников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97" w:rsidRPr="00113A97" w:rsidTr="00780341">
        <w:trPr>
          <w:trHeight w:val="9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мире искусства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 Проект «Ходим в гости»: смотр мини-музеев, выставок творчества детьми разных групп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 xml:space="preserve">Старший воспитатель Веселова.М.В.,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6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Труд, профессии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7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Наши папы, наши мамы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97" w:rsidRPr="00113A97" w:rsidTr="00780341">
        <w:trPr>
          <w:trHeight w:val="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8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Встречаем весну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Дни родителя в ДОУ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97" w:rsidRPr="00113A97" w:rsidTr="00780341">
        <w:trPr>
          <w:trHeight w:val="8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Городская Неделя здоровья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 xml:space="preserve">Старший воспитатель Веселова.М.В.,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в мире человек.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9 Мая - День Победы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15 мая – Международный День Семьи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8 июля – День семьи, любви и верности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</w:tbl>
    <w:p w:rsidR="00113A97" w:rsidRPr="00113A97" w:rsidRDefault="00113A97" w:rsidP="00113A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A97" w:rsidRPr="00113A97" w:rsidRDefault="00113A97" w:rsidP="00113A97">
      <w:pPr>
        <w:widowControl w:val="0"/>
        <w:wordWrap w:val="0"/>
        <w:autoSpaceDE w:val="0"/>
        <w:autoSpaceDN w:val="0"/>
        <w:spacing w:after="0" w:line="240" w:lineRule="auto"/>
        <w:ind w:left="98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</w:pPr>
      <w:r w:rsidRPr="00113A97"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  <w:t>Модуль «Физкультурные мероприятия»</w:t>
      </w:r>
    </w:p>
    <w:p w:rsidR="00113A97" w:rsidRPr="00113A97" w:rsidRDefault="00113A97" w:rsidP="00113A97">
      <w:pPr>
        <w:shd w:val="clear" w:color="auto" w:fill="FFFFFF"/>
        <w:spacing w:after="0" w:line="240" w:lineRule="auto"/>
        <w:ind w:left="98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</w:pPr>
    </w:p>
    <w:tbl>
      <w:tblPr>
        <w:tblW w:w="126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2552"/>
        <w:gridCol w:w="2976"/>
        <w:gridCol w:w="2552"/>
        <w:gridCol w:w="2835"/>
      </w:tblGrid>
      <w:tr w:rsidR="00113A97" w:rsidRPr="00113A97" w:rsidTr="007803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ясли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Разновозрастная гр.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Подготовит. Гр.</w:t>
            </w:r>
          </w:p>
        </w:tc>
      </w:tr>
      <w:tr w:rsidR="00113A97" w:rsidRPr="00113A97" w:rsidTr="00780341">
        <w:trPr>
          <w:trHeight w:val="7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и детский сад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Физкультурное  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</w:t>
            </w:r>
            <w:r w:rsidRPr="00113A97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 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«Маленькие да удаленькие»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Физкультурное развлечение «Давайте жить дружно!»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Физкультурное развлечение  «Если с другом вышел в путь»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Физкультурный  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праздник «День знаний».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Физкультурное развлечение «Осенняя овощная сказка»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Физкультурный досуг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 следам Осени»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color w:val="000000"/>
              </w:rPr>
              <w:t> 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 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досуг 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«Лук от семи недуг»</w:t>
            </w:r>
            <w:r w:rsidRPr="00113A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«Малышок»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«Туристята из города ситца»</w:t>
            </w:r>
          </w:p>
        </w:tc>
      </w:tr>
      <w:tr w:rsidR="00113A97" w:rsidRPr="00113A97" w:rsidTr="00780341">
        <w:trPr>
          <w:trHeight w:val="8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С чего начинае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тся Родина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Физкультурное 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развлечение «В гостях у 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Айболита»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Физкультурное  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развлечение «Советы 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доктора Градусника»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Физкультурное развлечение с 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родителями «Папа, мама, я - спортивная семья»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Физкультурный досуг «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Чистота залог 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здоровья»</w:t>
            </w:r>
            <w:r w:rsidRPr="00113A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13A97" w:rsidRPr="00113A97" w:rsidTr="00780341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Физкультурное  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</w:t>
            </w:r>
            <w:r w:rsidRPr="00113A97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 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лужайке попляшем вместе с зайкой»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Физкультурное   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развлечение «Под грибком»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 </w:t>
            </w:r>
            <w:r w:rsidRPr="00113A9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досуг </w:t>
            </w:r>
            <w:r w:rsidRPr="00113A9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ru-RU"/>
              </w:rPr>
              <w:t>«Посмотри, как край хорош – лучше края не найдёшь»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«Малышок»: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ГТОша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 развлечение «Карнавал животных»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досуг «Мы мороза не боимся»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 «Зимняя олимпиада».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Городская спартакиада «Малышок»: День снега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5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88" w:lineRule="atLeast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 мире искусств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«Зимние игры и забавы»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  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«В гостях у бабушки Метелицы»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Весёлая эстафета 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«Ах, вы сани, мои сани!»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 развлечение </w:t>
            </w:r>
            <w:r w:rsidRPr="00113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Сундучок народных игр».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9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before="150" w:after="0" w:line="288" w:lineRule="atLeast"/>
              <w:jc w:val="center"/>
              <w:outlineLvl w:val="0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7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Труд, профессии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Физкультурный праздник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«Паровозик Букашка»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 с родителями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«Будем как солдаты»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 с родителями «Будем как солдаты»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 с родителями «Будем как солдаты»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97" w:rsidRPr="00113A97" w:rsidTr="00780341">
        <w:trPr>
          <w:trHeight w:val="1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Встречаем весну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Физкультурное развлечение с родителями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«При солнышке тепло, при матери – добро»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Физкультурное развлечение «Стоит в поле теремок»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«Провожаем зиму, весну встречаем»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Физкультурный досуг «Провожаем зиму, весну встречаем»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1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hd w:val="clear" w:color="auto" w:fill="FFFFFF"/>
              <w:spacing w:after="0" w:line="288" w:lineRule="atLeast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городской неделе здоровья: совместное физкультурное занятие с родителями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городской неделе здоровья: спортивно-досуговое мероприятие </w:t>
            </w: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растём здоровыми»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городской неделе здоровья: спортивно-досуговое мероприятие </w:t>
            </w: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«Космодром здоровья».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неделе здоровья: спортивная встреча с воспитанниками МБДОУ № 149</w:t>
            </w:r>
          </w:p>
        </w:tc>
      </w:tr>
      <w:tr w:rsidR="00113A97" w:rsidRPr="00113A97" w:rsidTr="00780341">
        <w:trPr>
          <w:trHeight w:val="6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A97" w:rsidRPr="00113A97" w:rsidTr="00780341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Я в мире человек.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Физкультурное  развлечение  «Шалунишки»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Физкультурный праздник «Мы ребята, молодые, весёлые и озорные»</w:t>
            </w:r>
            <w:r w:rsidRPr="00113A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праздник «Волшебная планета детства»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Физкультурное развлечение «Кто со спортом дружит, никогда не тужит»</w:t>
            </w:r>
          </w:p>
        </w:tc>
      </w:tr>
    </w:tbl>
    <w:p w:rsidR="00113A97" w:rsidRPr="00113A97" w:rsidRDefault="00113A97" w:rsidP="00113A97">
      <w:pPr>
        <w:shd w:val="clear" w:color="auto" w:fill="FFFFFF"/>
        <w:spacing w:after="0" w:line="240" w:lineRule="auto"/>
        <w:ind w:left="98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</w:pPr>
    </w:p>
    <w:p w:rsidR="00113A97" w:rsidRPr="00113A97" w:rsidRDefault="00113A97" w:rsidP="00113A97">
      <w:pPr>
        <w:widowControl w:val="0"/>
        <w:wordWrap w:val="0"/>
        <w:autoSpaceDE w:val="0"/>
        <w:autoSpaceDN w:val="0"/>
        <w:spacing w:after="0" w:line="240" w:lineRule="auto"/>
        <w:ind w:left="98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</w:pPr>
      <w:r w:rsidRPr="00113A97"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  <w:t>Модуль «Творческие конкурсы»</w:t>
      </w:r>
    </w:p>
    <w:p w:rsidR="00113A97" w:rsidRPr="00113A97" w:rsidRDefault="00113A97" w:rsidP="00113A97">
      <w:pPr>
        <w:shd w:val="clear" w:color="auto" w:fill="FFFFFF"/>
        <w:spacing w:after="0" w:line="240" w:lineRule="auto"/>
        <w:ind w:left="98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</w:pPr>
    </w:p>
    <w:tbl>
      <w:tblPr>
        <w:tblW w:w="15452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830"/>
        <w:gridCol w:w="998"/>
        <w:gridCol w:w="4105"/>
        <w:gridCol w:w="5954"/>
      </w:tblGrid>
      <w:tr w:rsidR="00113A97" w:rsidRPr="00113A97" w:rsidTr="00780341">
        <w:trPr>
          <w:trHeight w:val="54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  <w:t>месяц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  <w:t>группа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113A97" w:rsidRPr="00113A97" w:rsidTr="00780341">
        <w:trPr>
          <w:trHeight w:val="501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Муниципальный конкурс «Стань заметней на дороге»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разновозрастная группа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воспитатели</w:t>
            </w:r>
            <w:r w:rsidRPr="00113A97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113A97" w:rsidRPr="00113A97" w:rsidTr="00780341">
        <w:trPr>
          <w:trHeight w:val="577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старшая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577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623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Муниципальный конкурс «Светофорчик»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воспитатель. Веселова.М.В.,,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 </w:t>
            </w:r>
          </w:p>
        </w:tc>
      </w:tr>
      <w:tr w:rsidR="00113A97" w:rsidRPr="00113A97" w:rsidTr="00780341">
        <w:trPr>
          <w:trHeight w:val="664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все группы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Веселова.М.В.,., воспитатели</w:t>
            </w:r>
            <w:r w:rsidRPr="00113A97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113A97" w:rsidRPr="00113A97" w:rsidTr="00780341">
        <w:trPr>
          <w:trHeight w:val="945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lastRenderedPageBreak/>
              <w:t>декабрь 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«Новогоднее настроение»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83" w:hanging="13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все группы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Веселова.М.В.,., музыкальный руководитель Бедова Н.Ю.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 </w:t>
            </w:r>
          </w:p>
        </w:tc>
      </w:tr>
      <w:tr w:rsidR="00113A97" w:rsidRPr="00113A97" w:rsidTr="00780341">
        <w:trPr>
          <w:trHeight w:val="1179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83" w:hanging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Областной конкурс «Сотворим новогоднюю сказку»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83" w:hanging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все группы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воспитатель. Веселова.М.В.,, музыкальный руководитель Бедова Н.Ю.</w:t>
            </w:r>
          </w:p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 </w:t>
            </w:r>
          </w:p>
        </w:tc>
      </w:tr>
      <w:tr w:rsidR="00113A97" w:rsidRPr="00113A97" w:rsidTr="00780341">
        <w:trPr>
          <w:trHeight w:val="338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83" w:hanging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фестиваль детского творчества «</w:t>
            </w: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Рождественский подарок»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разновозрастная группа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воспитатель.Веселова.М.В, воспитатели</w:t>
            </w:r>
            <w:r w:rsidRPr="00113A97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113A97" w:rsidRPr="00113A97" w:rsidTr="00780341">
        <w:trPr>
          <w:trHeight w:val="405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старшая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274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17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 xml:space="preserve">Март 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«Крыло бабочки»</w:t>
            </w:r>
          </w:p>
          <w:p w:rsidR="00113A97" w:rsidRPr="00113A97" w:rsidRDefault="00113A97" w:rsidP="00113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фестиваль детского творчества</w:t>
            </w:r>
          </w:p>
          <w:p w:rsidR="00113A97" w:rsidRPr="00113A97" w:rsidRDefault="00113A97" w:rsidP="00113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с книгой открываю мир» </w:t>
            </w:r>
          </w:p>
          <w:p w:rsidR="00113A97" w:rsidRPr="00113A97" w:rsidRDefault="00113A97" w:rsidP="00113A97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разновозрастная группа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Веселова.М.В, воспитатели</w:t>
            </w:r>
          </w:p>
        </w:tc>
      </w:tr>
      <w:tr w:rsidR="00113A97" w:rsidRPr="00113A97" w:rsidTr="00780341">
        <w:trPr>
          <w:trHeight w:val="290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34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старшая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129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34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128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Городской фестиваль  фронтовых концертных бригад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34" w:hanging="2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«Струны, опаленные войной»</w:t>
            </w:r>
          </w:p>
          <w:p w:rsidR="00113A97" w:rsidRPr="00113A97" w:rsidRDefault="00113A97" w:rsidP="00113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3A97" w:rsidRPr="00113A97" w:rsidRDefault="00113A97" w:rsidP="00113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фестиваль – конкурс «Звонкие голоса» 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34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</w:tbl>
    <w:p w:rsidR="00113A97" w:rsidRPr="00113A97" w:rsidRDefault="00113A97" w:rsidP="00113A97">
      <w:pPr>
        <w:shd w:val="clear" w:color="auto" w:fill="FFFFFF"/>
        <w:spacing w:after="0" w:line="240" w:lineRule="auto"/>
        <w:ind w:left="987"/>
        <w:jc w:val="center"/>
        <w:rPr>
          <w:rFonts w:ascii="Times New Roman" w:eastAsia="Calibri" w:hAnsi="Times New Roman" w:cs="Times New Roman"/>
          <w:b/>
          <w:iCs/>
          <w:color w:val="FF0000"/>
          <w:sz w:val="24"/>
          <w:szCs w:val="24"/>
          <w:lang w:eastAsia="ru-RU" w:bidi="ru-RU"/>
        </w:rPr>
      </w:pPr>
    </w:p>
    <w:p w:rsidR="00113A97" w:rsidRPr="00113A97" w:rsidRDefault="00113A97" w:rsidP="00113A97">
      <w:pPr>
        <w:widowControl w:val="0"/>
        <w:wordWrap w:val="0"/>
        <w:autoSpaceDE w:val="0"/>
        <w:autoSpaceDN w:val="0"/>
        <w:spacing w:after="0" w:line="240" w:lineRule="auto"/>
        <w:ind w:left="98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</w:pPr>
    </w:p>
    <w:p w:rsidR="00113A97" w:rsidRPr="00113A97" w:rsidRDefault="00113A97" w:rsidP="00113A97">
      <w:pPr>
        <w:shd w:val="clear" w:color="auto" w:fill="FFFFFF"/>
        <w:spacing w:after="0" w:line="240" w:lineRule="auto"/>
        <w:ind w:left="98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</w:pPr>
    </w:p>
    <w:p w:rsidR="00113A97" w:rsidRPr="00113A97" w:rsidRDefault="00113A97" w:rsidP="00113A97">
      <w:pPr>
        <w:shd w:val="clear" w:color="auto" w:fill="FFFFFF"/>
        <w:spacing w:after="0" w:line="240" w:lineRule="auto"/>
        <w:ind w:left="98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</w:pPr>
      <w:r w:rsidRPr="00113A97"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  <w:t>Модуль «Праздники»</w:t>
      </w:r>
    </w:p>
    <w:p w:rsidR="00113A97" w:rsidRPr="00113A97" w:rsidRDefault="00113A97" w:rsidP="00113A97">
      <w:pPr>
        <w:shd w:val="clear" w:color="auto" w:fill="FFFFFF"/>
        <w:spacing w:after="0" w:line="240" w:lineRule="auto"/>
        <w:ind w:left="98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 w:bidi="ru-RU"/>
        </w:rPr>
      </w:pPr>
    </w:p>
    <w:tbl>
      <w:tblPr>
        <w:tblW w:w="15452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830"/>
        <w:gridCol w:w="760"/>
        <w:gridCol w:w="4343"/>
        <w:gridCol w:w="5954"/>
      </w:tblGrid>
      <w:tr w:rsidR="00113A97" w:rsidRPr="00113A97" w:rsidTr="00780341">
        <w:trPr>
          <w:trHeight w:val="54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  <w:lastRenderedPageBreak/>
              <w:t>месяц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  <w:t>группа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113A97" w:rsidRPr="00113A97" w:rsidTr="00780341">
        <w:trPr>
          <w:trHeight w:val="20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Осенние праздники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ясли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/>
              <w:jc w:val="center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  <w:r w:rsidRPr="00113A97"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113A97" w:rsidRPr="00113A97" w:rsidTr="00780341">
        <w:trPr>
          <w:trHeight w:val="180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разновозрастная 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190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старшая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90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98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17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декабрь 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ясли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 </w:t>
            </w:r>
          </w:p>
        </w:tc>
      </w:tr>
      <w:tr w:rsidR="00113A97" w:rsidRPr="00113A97" w:rsidTr="00780341">
        <w:trPr>
          <w:trHeight w:val="160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разновозрастная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200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старшая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80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17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34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Утренник, посвященный празднованию 8 марта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ясли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  <w:tr w:rsidR="00113A97" w:rsidRPr="00113A97" w:rsidTr="00780341">
        <w:trPr>
          <w:trHeight w:val="170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34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разновозрастная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160"/>
        </w:trPr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34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старшая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120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34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</w:p>
        </w:tc>
      </w:tr>
      <w:tr w:rsidR="00113A97" w:rsidRPr="00113A97" w:rsidTr="00780341">
        <w:trPr>
          <w:trHeight w:val="58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34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97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-54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подготовительная группа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113A97" w:rsidRPr="00113A97" w:rsidRDefault="00113A97" w:rsidP="0011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Старший воспитатель Веселова.М.В., музыкальный руководитель Бедова Н.Ю.</w:t>
            </w:r>
          </w:p>
          <w:p w:rsidR="00113A97" w:rsidRPr="00113A97" w:rsidRDefault="00113A97" w:rsidP="00113A97">
            <w:pPr>
              <w:shd w:val="clear" w:color="auto" w:fill="FFFFFF"/>
              <w:spacing w:after="0" w:line="240" w:lineRule="auto"/>
              <w:ind w:left="987" w:hanging="1041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113A97">
              <w:rPr>
                <w:rFonts w:ascii="Times New Roman" w:eastAsia="Batang" w:hAnsi="Times New Roman" w:cs="Times New Roman"/>
                <w:color w:val="000000"/>
                <w:w w:val="0"/>
                <w:kern w:val="2"/>
                <w:lang w:eastAsia="ko-KR"/>
              </w:rPr>
              <w:t>воспитатели</w:t>
            </w:r>
          </w:p>
        </w:tc>
      </w:tr>
    </w:tbl>
    <w:p w:rsidR="00565666" w:rsidRDefault="00565666">
      <w:bookmarkStart w:id="0" w:name="_GoBack"/>
      <w:bookmarkEnd w:id="0"/>
    </w:p>
    <w:sectPr w:rsidR="00565666" w:rsidSect="00113A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E60E2"/>
    <w:multiLevelType w:val="multilevel"/>
    <w:tmpl w:val="08D2CF7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C6D0D1E"/>
    <w:multiLevelType w:val="multilevel"/>
    <w:tmpl w:val="BB705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2E"/>
    <w:rsid w:val="00113A97"/>
    <w:rsid w:val="00565666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0B5FA-3D8D-48E5-BACA-46557209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A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13A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A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13A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Основной текст (2)_"/>
    <w:link w:val="22"/>
    <w:rsid w:val="00113A97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13A97"/>
    <w:pPr>
      <w:widowControl w:val="0"/>
      <w:shd w:val="clear" w:color="auto" w:fill="FFFFFF"/>
      <w:spacing w:after="0" w:line="278" w:lineRule="exact"/>
    </w:pPr>
    <w:rPr>
      <w:rFonts w:eastAsia="Times New Roman"/>
    </w:rPr>
  </w:style>
  <w:style w:type="character" w:styleId="a3">
    <w:name w:val="Strong"/>
    <w:basedOn w:val="a0"/>
    <w:uiPriority w:val="22"/>
    <w:qFormat/>
    <w:rsid w:val="00113A97"/>
    <w:rPr>
      <w:b/>
      <w:bCs/>
    </w:rPr>
  </w:style>
  <w:style w:type="character" w:customStyle="1" w:styleId="23">
    <w:name w:val="Основной текст (2) + Курсив"/>
    <w:rsid w:val="00113A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13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A97"/>
    <w:rPr>
      <w:rFonts w:ascii="Segoe UI" w:hAnsi="Segoe UI" w:cs="Segoe UI"/>
      <w:sz w:val="18"/>
      <w:szCs w:val="18"/>
    </w:rPr>
  </w:style>
  <w:style w:type="character" w:customStyle="1" w:styleId="c11">
    <w:name w:val="c11"/>
    <w:basedOn w:val="a0"/>
    <w:rsid w:val="00113A97"/>
  </w:style>
  <w:style w:type="character" w:customStyle="1" w:styleId="c2">
    <w:name w:val="c2"/>
    <w:basedOn w:val="a0"/>
    <w:rsid w:val="00113A97"/>
  </w:style>
  <w:style w:type="character" w:customStyle="1" w:styleId="c5">
    <w:name w:val="c5"/>
    <w:basedOn w:val="a0"/>
    <w:rsid w:val="00113A97"/>
  </w:style>
  <w:style w:type="paragraph" w:customStyle="1" w:styleId="c0">
    <w:name w:val="c0"/>
    <w:basedOn w:val="a"/>
    <w:rsid w:val="0011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13A97"/>
  </w:style>
  <w:style w:type="character" w:customStyle="1" w:styleId="c31">
    <w:name w:val="c31"/>
    <w:basedOn w:val="a0"/>
    <w:rsid w:val="00113A97"/>
  </w:style>
  <w:style w:type="paragraph" w:customStyle="1" w:styleId="c12">
    <w:name w:val="c12"/>
    <w:basedOn w:val="a"/>
    <w:rsid w:val="0011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13A97"/>
  </w:style>
  <w:style w:type="character" w:customStyle="1" w:styleId="c16">
    <w:name w:val="c16"/>
    <w:basedOn w:val="a0"/>
    <w:rsid w:val="00113A97"/>
  </w:style>
  <w:style w:type="character" w:customStyle="1" w:styleId="rvts8">
    <w:name w:val="rvts8"/>
    <w:basedOn w:val="a0"/>
    <w:rsid w:val="00113A97"/>
    <w:rPr>
      <w:rFonts w:ascii="Segoe UI" w:hAnsi="Segoe UI" w:cs="Segoe UI" w:hint="default"/>
    </w:rPr>
  </w:style>
  <w:style w:type="character" w:styleId="a6">
    <w:name w:val="annotation reference"/>
    <w:basedOn w:val="a0"/>
    <w:uiPriority w:val="99"/>
    <w:semiHidden/>
    <w:unhideWhenUsed/>
    <w:rsid w:val="00113A9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3A9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3A9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3A9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3A97"/>
    <w:rPr>
      <w:b/>
      <w:bCs/>
      <w:sz w:val="20"/>
      <w:szCs w:val="20"/>
    </w:rPr>
  </w:style>
  <w:style w:type="paragraph" w:customStyle="1" w:styleId="Default">
    <w:name w:val="Default"/>
    <w:rsid w:val="00113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3846</Words>
  <Characters>21923</Characters>
  <Application>Microsoft Office Word</Application>
  <DocSecurity>0</DocSecurity>
  <Lines>182</Lines>
  <Paragraphs>51</Paragraphs>
  <ScaleCrop>false</ScaleCrop>
  <Company/>
  <LinksUpToDate>false</LinksUpToDate>
  <CharactersWithSpaces>25718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dou149</dc:creator>
  <cp:keywords/>
  <dc:description/>
  <cp:lastModifiedBy>dou149</cp:lastModifiedBy>
  <cp:revision>2</cp:revision>
  <dcterms:created xsi:type="dcterms:W3CDTF">2025-07-21T10:42:00Z</dcterms:created>
  <dcterms:modified xsi:type="dcterms:W3CDTF">2025-07-21T10:42:00Z</dcterms:modified>
</cp:coreProperties>
</file>